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D9" w:rsidRPr="00591B7E" w:rsidRDefault="00C976D9" w:rsidP="00C976D9">
      <w:pPr>
        <w:widowControl w:val="0"/>
        <w:tabs>
          <w:tab w:val="num" w:pos="1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91B7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Вартість 1 кВт з 01.06.2024р.</w:t>
      </w:r>
    </w:p>
    <w:p w:rsidR="00C976D9" w:rsidRPr="00C976D9" w:rsidRDefault="00C976D9" w:rsidP="00591B7E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proofErr w:type="spellStart"/>
      <w:proofErr w:type="gram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з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видимим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вводом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5,67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976D9" w:rsidRPr="00C976D9" w:rsidRDefault="00582D10" w:rsidP="00591B7E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лічильники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з</w:t>
      </w:r>
      <w:proofErr w:type="spellEnd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ізольован</w:t>
      </w:r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ою</w:t>
      </w:r>
      <w:proofErr w:type="spellEnd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ЛЕМ - </w:t>
      </w:r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5,10</w:t>
      </w:r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976D9" w:rsidRDefault="00C976D9" w:rsidP="00591B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proofErr w:type="spellStart"/>
      <w:proofErr w:type="gram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2-х </w:t>
      </w: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тарифні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день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6,25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.,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ніч</w:t>
      </w:r>
      <w:proofErr w:type="spellEnd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4,09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7002A7" w:rsidRPr="00C976D9" w:rsidRDefault="007002A7" w:rsidP="007002A7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без </w:t>
      </w:r>
      <w:proofErr w:type="gram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видимого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вводу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7,80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91B7E" w:rsidRPr="00591B7E" w:rsidRDefault="00591B7E" w:rsidP="00591B7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</w:p>
    <w:p w:rsidR="00591B7E" w:rsidRPr="00591B7E" w:rsidRDefault="00591B7E" w:rsidP="0059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7A4E0D" w:rsidRPr="00D872BF" w:rsidRDefault="00D872BF" w:rsidP="00591B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D872BF">
        <w:rPr>
          <w:rFonts w:ascii="Times New Roman" w:eastAsia="Times New Roman" w:hAnsi="Times New Roman"/>
          <w:b/>
          <w:color w:val="000000"/>
          <w:sz w:val="25"/>
          <w:u w:val="single"/>
        </w:rPr>
        <w:t>ВАРІАНТИ</w:t>
      </w:r>
      <w:r w:rsidRPr="00D872BF">
        <w:rPr>
          <w:rFonts w:ascii="Times New Roman" w:eastAsia="Times New Roman" w:hAnsi="Times New Roman"/>
          <w:b/>
          <w:color w:val="000000"/>
          <w:sz w:val="25"/>
          <w:u w:val="single"/>
          <w:lang w:val="uk-UA"/>
        </w:rPr>
        <w:t xml:space="preserve">  </w:t>
      </w:r>
      <w:r w:rsidRPr="00D872BF">
        <w:rPr>
          <w:rFonts w:ascii="Times New Roman" w:eastAsia="Times New Roman" w:hAnsi="Times New Roman"/>
          <w:b/>
          <w:color w:val="000000"/>
          <w:sz w:val="25"/>
          <w:lang w:val="uk-UA"/>
        </w:rPr>
        <w:t xml:space="preserve">                                       </w:t>
      </w:r>
      <w:proofErr w:type="spellStart"/>
      <w:r w:rsidR="007A4E0D" w:rsidRPr="00D872B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 w:rsidR="007A4E0D" w:rsidRPr="00D872BF">
        <w:rPr>
          <w:rFonts w:ascii="Times New Roman" w:eastAsia="Times New Roman" w:hAnsi="Times New Roman"/>
          <w:color w:val="000000"/>
          <w:sz w:val="25"/>
        </w:rPr>
        <w:t xml:space="preserve"> 1 кВт:</w:t>
      </w:r>
    </w:p>
    <w:p w:rsidR="007A4E0D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</w:t>
      </w:r>
      <w:r>
        <w:rPr>
          <w:rFonts w:ascii="Times New Roman" w:eastAsia="Times New Roman" w:hAnsi="Times New Roman"/>
          <w:color w:val="000000"/>
          <w:sz w:val="25"/>
        </w:rPr>
        <w:t xml:space="preserve">. За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спожили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та оплатили в ДТЕК</w:t>
      </w:r>
      <w:r w:rsidRPr="00AE218F">
        <w:rPr>
          <w:rFonts w:ascii="Times New Roman" w:eastAsia="Times New Roman" w:hAnsi="Times New Roman"/>
          <w:color w:val="000000"/>
          <w:sz w:val="25"/>
        </w:rPr>
        <w:t>:</w:t>
      </w:r>
    </w:p>
    <w:p w:rsidR="007A4E0D" w:rsidRDefault="007A4E0D" w:rsidP="007A4E0D">
      <w:pPr>
        <w:shd w:val="clear" w:color="auto" w:fill="FFFFFF"/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 xml:space="preserve">ПЛАТЯТЬ </w:t>
      </w:r>
      <w:proofErr w:type="gramStart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ВС</w:t>
      </w:r>
      <w:proofErr w:type="gramEnd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І!</w:t>
      </w: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лічильник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Літках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втрати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/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затрати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   </w:t>
      </w:r>
      <w:proofErr w:type="spellStart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>іковано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лічильниками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      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>3 859 741 кВт  -   29,15%       =   2 734 626,5 кВт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ab/>
      </w: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05514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рахунок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ДТЕК                </w:t>
      </w:r>
      <w:proofErr w:type="spellStart"/>
      <w:proofErr w:type="gramStart"/>
      <w:r w:rsidRPr="0005514F"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 w:rsidRPr="0005514F"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        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14 467 157,28 </w:t>
      </w:r>
      <w:proofErr w:type="spellStart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 :</w:t>
      </w:r>
      <w:proofErr w:type="gramEnd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 2 734 626,5 кВт     =  </w:t>
      </w:r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 xml:space="preserve">5,29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/кВт</w:t>
      </w:r>
    </w:p>
    <w:p w:rsidR="007A4E0D" w:rsidRPr="000647E2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ІІ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</w:t>
      </w:r>
      <w:r w:rsidRPr="00AE218F">
        <w:rPr>
          <w:rFonts w:ascii="Times New Roman" w:eastAsia="Times New Roman" w:hAnsi="Times New Roman"/>
          <w:color w:val="000000"/>
          <w:sz w:val="25"/>
        </w:rPr>
        <w:t>ержавний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тариф  </w:t>
      </w:r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4,32 </w:t>
      </w:r>
      <w:proofErr w:type="spellStart"/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./кВт.</w:t>
      </w:r>
    </w:p>
    <w:p w:rsidR="007A4E0D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 xml:space="preserve">ПЛАТЯТЬ </w:t>
      </w:r>
      <w:proofErr w:type="gramStart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ВС</w:t>
      </w:r>
      <w:proofErr w:type="gramEnd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І!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( «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ініціатори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теж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: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Власов, Лисенко, Первова,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Бесараба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Кічко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Лукашова, Мельник та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.).</w:t>
      </w:r>
      <w:proofErr w:type="gram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тариф   </w:t>
      </w:r>
      <w:r>
        <w:rPr>
          <w:rFonts w:ascii="Times New Roman" w:eastAsia="Times New Roman" w:hAnsi="Times New Roman"/>
          <w:color w:val="000000"/>
          <w:sz w:val="25"/>
        </w:rPr>
        <w:t xml:space="preserve">                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    заплатили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 </w:t>
      </w:r>
    </w:p>
    <w:p w:rsidR="007A4E0D" w:rsidRPr="009A3A19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4,32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/кВт   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х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  2 734 626,5 кВт    =    </w:t>
      </w:r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11 813 686,5 </w:t>
      </w:r>
      <w:proofErr w:type="spellStart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, 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рахунок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</w:t>
      </w:r>
      <w:r>
        <w:rPr>
          <w:rFonts w:ascii="Times New Roman" w:eastAsia="Times New Roman" w:hAnsi="Times New Roman"/>
          <w:color w:val="000000"/>
          <w:sz w:val="25"/>
        </w:rPr>
        <w:t xml:space="preserve">              заплатили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недостача за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14 467 157,28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– </w:t>
      </w:r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11 813 586,5 </w:t>
      </w:r>
      <w:proofErr w:type="spellStart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 =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2 653 570,78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або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221 130,8</w:t>
      </w:r>
      <w:r w:rsidRPr="00AE218F">
        <w:rPr>
          <w:rFonts w:ascii="Times New Roman" w:eastAsia="Times New Roman" w:hAnsi="Times New Roman"/>
          <w:b/>
          <w:color w:val="000000"/>
          <w:sz w:val="25"/>
        </w:rPr>
        <w:t xml:space="preserve">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щомісяця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вистача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щоб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розрахуватися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ДТЕК. На оплату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рахунку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термін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 xml:space="preserve">5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>дні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>в</w:t>
      </w:r>
      <w:proofErr w:type="spellEnd"/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Де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взят</w:t>
      </w:r>
      <w:r>
        <w:rPr>
          <w:rFonts w:ascii="Times New Roman" w:eastAsia="Times New Roman" w:hAnsi="Times New Roman"/>
          <w:color w:val="000000"/>
          <w:sz w:val="25"/>
          <w:u w:val="single"/>
        </w:rPr>
        <w:t>и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ці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кошти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?</w:t>
      </w:r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Платити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внесками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?</w:t>
      </w:r>
      <w:proofErr w:type="gramEnd"/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2 653 570,78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.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5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2 679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ділянок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=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необхідно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добавити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членських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: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2 890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+ 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= 3 880,5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– величина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ваших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членських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</w:t>
      </w:r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зважаючи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на те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один садовод </w:t>
      </w:r>
      <w:r>
        <w:rPr>
          <w:rFonts w:ascii="Times New Roman" w:eastAsia="Times New Roman" w:hAnsi="Times New Roman"/>
          <w:color w:val="000000"/>
          <w:sz w:val="25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дачі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живе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постійно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другий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– в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Києві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приїжджає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іноді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) –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платити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за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спожиту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електроенергію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будете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порівну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!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При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несплаті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за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спожиту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електроенергію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у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визначений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термін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відключає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електроенергії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весь «Трудовик».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Далі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все одно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необхідно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зібрати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кошти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,я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>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вистачає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та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заплатити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 ДТЕК, 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тільки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потім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відновить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СО «Трудовик»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електропостачання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ІІІ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Базова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ідтверджена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2017 р.: 2,22 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. + 57,14%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01.06.2023р.) + 63,6%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01.06.2024р.) = 5,67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./кВт.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Обґрунтована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</w:t>
      </w:r>
      <w:r w:rsidRPr="008D3980">
        <w:rPr>
          <w:rFonts w:ascii="Times New Roman" w:eastAsia="Times New Roman" w:hAnsi="Times New Roman"/>
          <w:b/>
          <w:color w:val="000000"/>
          <w:sz w:val="25"/>
        </w:rPr>
        <w:t xml:space="preserve">5,67 </w:t>
      </w:r>
      <w:proofErr w:type="spellStart"/>
      <w:r w:rsidRPr="008D3980">
        <w:rPr>
          <w:rFonts w:ascii="Times New Roman" w:eastAsia="Times New Roman" w:hAnsi="Times New Roman"/>
          <w:b/>
          <w:color w:val="000000"/>
          <w:sz w:val="25"/>
        </w:rPr>
        <w:t>грн</w:t>
      </w:r>
      <w:proofErr w:type="spellEnd"/>
      <w:r w:rsidRPr="008D3980">
        <w:rPr>
          <w:rFonts w:ascii="Times New Roman" w:eastAsia="Times New Roman" w:hAnsi="Times New Roman"/>
          <w:b/>
          <w:color w:val="000000"/>
          <w:sz w:val="25"/>
        </w:rPr>
        <w:t>./1кВт</w:t>
      </w:r>
      <w:r>
        <w:rPr>
          <w:rFonts w:ascii="Times New Roman" w:eastAsia="Times New Roman" w:hAnsi="Times New Roman"/>
          <w:color w:val="000000"/>
          <w:sz w:val="25"/>
        </w:rPr>
        <w:t>. А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цей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час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садівничі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товариства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, голов</w:t>
      </w:r>
      <w:r w:rsidR="00023B85">
        <w:rPr>
          <w:rFonts w:ascii="Times New Roman" w:eastAsia="Times New Roman" w:hAnsi="Times New Roman"/>
          <w:color w:val="000000"/>
          <w:sz w:val="25"/>
          <w:lang w:val="uk-UA"/>
        </w:rPr>
        <w:t>и яких являються боржниками,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збирають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збори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по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вашій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заяві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СО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«Трудовик»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їх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відключає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ЛЕП.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результаті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1 кВт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зменшується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до </w:t>
      </w:r>
      <w:r w:rsidRPr="00AE218F">
        <w:rPr>
          <w:rFonts w:ascii="Times New Roman" w:eastAsia="Times New Roman" w:hAnsi="Times New Roman"/>
          <w:b/>
          <w:color w:val="000000"/>
          <w:sz w:val="25"/>
        </w:rPr>
        <w:t xml:space="preserve">5,29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25"/>
        </w:rPr>
        <w:t>/кВт.</w:t>
      </w:r>
    </w:p>
    <w:p w:rsidR="004645DF" w:rsidRPr="007A4E0D" w:rsidRDefault="004645DF"/>
    <w:sectPr w:rsidR="004645DF" w:rsidRPr="007A4E0D" w:rsidSect="00D872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EE"/>
    <w:rsid w:val="00023B85"/>
    <w:rsid w:val="002F1A3C"/>
    <w:rsid w:val="00317347"/>
    <w:rsid w:val="004645DF"/>
    <w:rsid w:val="00582D10"/>
    <w:rsid w:val="00591B7E"/>
    <w:rsid w:val="007002A7"/>
    <w:rsid w:val="007A4E0D"/>
    <w:rsid w:val="008D3980"/>
    <w:rsid w:val="009F2098"/>
    <w:rsid w:val="00C84428"/>
    <w:rsid w:val="00C976D9"/>
    <w:rsid w:val="00D11477"/>
    <w:rsid w:val="00D872BF"/>
    <w:rsid w:val="00EE7D2F"/>
    <w:rsid w:val="00F4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13</cp:revision>
  <cp:lastPrinted>2024-06-23T08:00:00Z</cp:lastPrinted>
  <dcterms:created xsi:type="dcterms:W3CDTF">2024-06-07T09:55:00Z</dcterms:created>
  <dcterms:modified xsi:type="dcterms:W3CDTF">2024-06-30T10:01:00Z</dcterms:modified>
</cp:coreProperties>
</file>